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5A4" w:rsidRPr="00EC7E32" w:rsidRDefault="004825A4" w:rsidP="00461F81">
      <w:pPr>
        <w:pStyle w:val="Nadpis1"/>
        <w:rPr>
          <w:b w:val="0"/>
          <w:sz w:val="20"/>
          <w:szCs w:val="20"/>
        </w:rPr>
      </w:pPr>
      <w:r w:rsidRPr="00EC7E32">
        <w:rPr>
          <w:b w:val="0"/>
          <w:sz w:val="20"/>
          <w:szCs w:val="20"/>
        </w:rPr>
        <w:t xml:space="preserve">Příloha č. </w:t>
      </w:r>
      <w:r w:rsidR="00EA20CE">
        <w:rPr>
          <w:b w:val="0"/>
          <w:sz w:val="20"/>
          <w:szCs w:val="20"/>
        </w:rPr>
        <w:t>2</w:t>
      </w:r>
    </w:p>
    <w:p w:rsidR="00461F81" w:rsidRDefault="00461F81">
      <w:pPr>
        <w:rPr>
          <w:sz w:val="20"/>
        </w:rPr>
      </w:pPr>
    </w:p>
    <w:p w:rsidR="004825A4" w:rsidRPr="00461F81" w:rsidRDefault="004825A4">
      <w:pPr>
        <w:pStyle w:val="Nadpis3"/>
        <w:jc w:val="center"/>
        <w:rPr>
          <w:rFonts w:ascii="Times New Roman" w:hAnsi="Times New Roman" w:cs="Times New Roman"/>
          <w:sz w:val="40"/>
          <w:szCs w:val="40"/>
        </w:rPr>
      </w:pPr>
      <w:r w:rsidRPr="00461F81">
        <w:rPr>
          <w:rFonts w:ascii="Times New Roman" w:hAnsi="Times New Roman" w:cs="Times New Roman"/>
          <w:sz w:val="40"/>
          <w:szCs w:val="40"/>
        </w:rPr>
        <w:t>Krycí list nabídky</w:t>
      </w:r>
    </w:p>
    <w:p w:rsidR="004825A4" w:rsidRDefault="004825A4">
      <w:pPr>
        <w:jc w:val="center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4"/>
        <w:gridCol w:w="5820"/>
      </w:tblGrid>
      <w:tr w:rsidR="002778F2" w:rsidRPr="007B1DB7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Zadavatel: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Nemocnice Havlíčkův Brod, příspěvková organizace</w:t>
            </w:r>
          </w:p>
        </w:tc>
      </w:tr>
      <w:tr w:rsidR="002778F2" w:rsidRPr="00A534AB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Sídlo zadavatele: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Husova 2624, 580 22 Havlíčkův Brod</w:t>
            </w:r>
          </w:p>
        </w:tc>
      </w:tr>
      <w:tr w:rsidR="002778F2" w:rsidRPr="00A534AB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Zastoupený: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Mgr. Davidem Rezničenkem</w:t>
            </w:r>
          </w:p>
        </w:tc>
      </w:tr>
      <w:tr w:rsidR="002778F2" w:rsidRPr="00A534AB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Název veřejné zakázky:</w:t>
            </w:r>
          </w:p>
        </w:tc>
        <w:tc>
          <w:tcPr>
            <w:tcW w:w="5820" w:type="dxa"/>
            <w:vAlign w:val="center"/>
          </w:tcPr>
          <w:p w:rsidR="002778F2" w:rsidRPr="00776D40" w:rsidRDefault="00F37F4F" w:rsidP="00C55348">
            <w:pPr>
              <w:widowControl w:val="0"/>
              <w:suppressAutoHyphens/>
              <w:jc w:val="both"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Jednorázové</w:t>
            </w:r>
            <w:r w:rsidR="00464891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 </w:t>
            </w:r>
            <w:r w:rsidR="00051556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sterilní </w:t>
            </w:r>
            <w:bookmarkStart w:id="0" w:name="_GoBack"/>
            <w:bookmarkEnd w:id="0"/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injekční  stříkačky</w:t>
            </w:r>
            <w:r w:rsidR="00B53F24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   </w:t>
            </w:r>
          </w:p>
        </w:tc>
      </w:tr>
      <w:tr w:rsidR="002778F2" w:rsidRPr="00A534AB" w:rsidTr="001D09F0">
        <w:trPr>
          <w:trHeight w:val="70"/>
        </w:trPr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Druh zadávacího řízení/ev. č.: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8E4490">
            <w:pPr>
              <w:rPr>
                <w:b/>
                <w:sz w:val="20"/>
                <w:szCs w:val="20"/>
              </w:rPr>
            </w:pPr>
            <w:r w:rsidRPr="00776D40">
              <w:rPr>
                <w:b/>
                <w:sz w:val="20"/>
                <w:szCs w:val="20"/>
              </w:rPr>
              <w:t xml:space="preserve">veřejná zakázka malého rozsahu na </w:t>
            </w:r>
            <w:r>
              <w:rPr>
                <w:b/>
                <w:sz w:val="20"/>
                <w:szCs w:val="20"/>
              </w:rPr>
              <w:t xml:space="preserve">dodávky - </w:t>
            </w:r>
            <w:r w:rsidRPr="00776D40">
              <w:rPr>
                <w:b/>
                <w:sz w:val="20"/>
                <w:szCs w:val="20"/>
              </w:rPr>
              <w:t>VZ/</w:t>
            </w:r>
            <w:r w:rsidR="008E4490">
              <w:rPr>
                <w:b/>
                <w:sz w:val="20"/>
                <w:szCs w:val="20"/>
              </w:rPr>
              <w:t>13</w:t>
            </w:r>
            <w:r w:rsidRPr="00776D40">
              <w:rPr>
                <w:b/>
                <w:sz w:val="20"/>
                <w:szCs w:val="20"/>
              </w:rPr>
              <w:t>/201</w:t>
            </w:r>
            <w:r w:rsidR="0097260A">
              <w:rPr>
                <w:b/>
                <w:sz w:val="20"/>
                <w:szCs w:val="20"/>
              </w:rPr>
              <w:t>5</w:t>
            </w:r>
          </w:p>
        </w:tc>
      </w:tr>
    </w:tbl>
    <w:p w:rsidR="004825A4" w:rsidRDefault="004825A4">
      <w:pPr>
        <w:jc w:val="center"/>
        <w:rPr>
          <w:b/>
          <w:sz w:val="28"/>
        </w:rPr>
      </w:pPr>
    </w:p>
    <w:p w:rsidR="004825A4" w:rsidRDefault="004825A4">
      <w:pPr>
        <w:pStyle w:val="Nadpis1"/>
        <w:rPr>
          <w:sz w:val="28"/>
          <w:u w:val="single"/>
        </w:rPr>
      </w:pPr>
      <w:r>
        <w:rPr>
          <w:sz w:val="28"/>
          <w:u w:val="single"/>
        </w:rPr>
        <w:t xml:space="preserve">Údaje o uchazeči </w:t>
      </w:r>
    </w:p>
    <w:p w:rsidR="004825A4" w:rsidRDefault="004825A4"/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34"/>
      </w:tblGrid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Obchodní firma nebo název</w:t>
            </w:r>
          </w:p>
          <w:p w:rsidR="004825A4" w:rsidRDefault="004825A4" w:rsidP="001C39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4825A4" w:rsidRDefault="004825A4" w:rsidP="001C3918">
            <w:r>
              <w:t>Obchodní firma nebo jméno a příjmení</w:t>
            </w:r>
          </w:p>
          <w:p w:rsidR="004825A4" w:rsidRDefault="004825A4" w:rsidP="001C3918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Sídlo</w:t>
            </w:r>
          </w:p>
          <w:p w:rsidR="004825A4" w:rsidRDefault="004825A4" w:rsidP="001C39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4825A4" w:rsidRDefault="004825A4" w:rsidP="001C3918">
            <w:r>
              <w:t>Místo podnikání popř. místo trvalého pobytu</w:t>
            </w:r>
          </w:p>
          <w:p w:rsidR="004825A4" w:rsidRDefault="004825A4" w:rsidP="001C3918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Právní forma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IČ</w:t>
            </w:r>
            <w:r w:rsidR="007D4988">
              <w:t>O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DIČ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4825A4" w:rsidRDefault="004825A4"/>
        </w:tc>
      </w:tr>
      <w:tr w:rsidR="00D1114B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Default="00D1114B" w:rsidP="001C3918">
            <w:r>
              <w:t>Bankovní spojení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Default="00D1114B"/>
        </w:tc>
      </w:tr>
      <w:tr w:rsidR="00D1114B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Default="00D1114B" w:rsidP="001C3918">
            <w:r>
              <w:t>Číslo účtu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Default="00D1114B"/>
        </w:tc>
      </w:tr>
      <w:tr w:rsidR="004825A4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Telefon</w:t>
            </w:r>
          </w:p>
        </w:tc>
        <w:tc>
          <w:tcPr>
            <w:tcW w:w="4534" w:type="dxa"/>
            <w:tcBorders>
              <w:top w:val="single" w:sz="4" w:space="0" w:color="auto"/>
            </w:tcBorders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Fax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E-mail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Kontaktní osoba pro</w:t>
            </w:r>
          </w:p>
          <w:p w:rsidR="004825A4" w:rsidRDefault="004825A4" w:rsidP="001C3918">
            <w:r>
              <w:t>jednání ve věci nabídky</w:t>
            </w:r>
          </w:p>
        </w:tc>
        <w:tc>
          <w:tcPr>
            <w:tcW w:w="4534" w:type="dxa"/>
          </w:tcPr>
          <w:p w:rsidR="004825A4" w:rsidRDefault="004825A4"/>
        </w:tc>
      </w:tr>
    </w:tbl>
    <w:p w:rsidR="004825A4" w:rsidRDefault="004825A4"/>
    <w:p w:rsidR="00461F81" w:rsidRDefault="00096832" w:rsidP="00461F81">
      <w:pPr>
        <w:pStyle w:val="Nadpis1"/>
        <w:rPr>
          <w:sz w:val="28"/>
          <w:u w:val="single"/>
        </w:rPr>
      </w:pPr>
      <w:r>
        <w:rPr>
          <w:sz w:val="28"/>
          <w:u w:val="single"/>
        </w:rPr>
        <w:t>Celková nabídková cena</w:t>
      </w:r>
    </w:p>
    <w:p w:rsidR="00461F81" w:rsidRDefault="00461F81" w:rsidP="00461F81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3F63DD">
            <w:r>
              <w:t xml:space="preserve">Celková nabídková cena bez DPH </w:t>
            </w:r>
            <w:r w:rsidR="003F63DD">
              <w:t xml:space="preserve">za rok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461F81" w:rsidRDefault="00461F81" w:rsidP="002A5DC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461F81" w:rsidRDefault="00461F81" w:rsidP="002A5DC5">
            <w:pPr>
              <w:pStyle w:val="Nadpis8"/>
              <w:jc w:val="center"/>
            </w:pPr>
            <w:r>
              <w:t>Kč</w:t>
            </w:r>
          </w:p>
        </w:tc>
      </w:tr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1C3918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61F81" w:rsidRDefault="00461F81" w:rsidP="002A5DC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461F81" w:rsidRDefault="00461F81" w:rsidP="002A5DC5">
            <w:pPr>
              <w:pStyle w:val="Nadpis5"/>
              <w:jc w:val="center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Kč</w:t>
            </w:r>
          </w:p>
        </w:tc>
      </w:tr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1C3918">
            <w:pPr>
              <w:pStyle w:val="Nadpis4"/>
              <w:jc w:val="left"/>
              <w:rPr>
                <w:sz w:val="24"/>
              </w:rPr>
            </w:pPr>
            <w:r>
              <w:rPr>
                <w:sz w:val="24"/>
              </w:rPr>
              <w:t>Celková cena včetně DPH</w:t>
            </w:r>
            <w:r w:rsidR="003F63DD">
              <w:rPr>
                <w:sz w:val="24"/>
              </w:rPr>
              <w:t xml:space="preserve"> za rok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61F81" w:rsidRDefault="00461F81" w:rsidP="002A5DC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461F81" w:rsidRDefault="00461F81" w:rsidP="002A5DC5">
            <w:pPr>
              <w:pStyle w:val="Nadpis5"/>
              <w:jc w:val="center"/>
              <w:rPr>
                <w:sz w:val="24"/>
              </w:rPr>
            </w:pPr>
            <w:r>
              <w:rPr>
                <w:sz w:val="24"/>
              </w:rPr>
              <w:t>Kč</w:t>
            </w:r>
          </w:p>
        </w:tc>
      </w:tr>
    </w:tbl>
    <w:p w:rsidR="00461F81" w:rsidRPr="00461F81" w:rsidRDefault="00461F81" w:rsidP="00461F81"/>
    <w:p w:rsidR="004825A4" w:rsidRDefault="004825A4"/>
    <w:p w:rsidR="004825A4" w:rsidRDefault="004825A4">
      <w:pPr>
        <w:jc w:val="both"/>
      </w:pPr>
      <w:r>
        <w:t>V ………………</w:t>
      </w:r>
      <w:proofErr w:type="gramStart"/>
      <w:r>
        <w:t>….. dne</w:t>
      </w:r>
      <w:proofErr w:type="gramEnd"/>
      <w:r>
        <w:t xml:space="preserve"> ……………</w:t>
      </w:r>
    </w:p>
    <w:p w:rsidR="004825A4" w:rsidRDefault="004825A4">
      <w:pPr>
        <w:ind w:left="4956"/>
        <w:jc w:val="both"/>
      </w:pPr>
      <w:r>
        <w:t xml:space="preserve">           ……………………………….</w:t>
      </w:r>
    </w:p>
    <w:p w:rsidR="004825A4" w:rsidRDefault="004825A4">
      <w:pPr>
        <w:ind w:left="4248" w:firstLine="708"/>
        <w:jc w:val="both"/>
      </w:pPr>
      <w:r>
        <w:t xml:space="preserve">                </w:t>
      </w:r>
      <w:r w:rsidR="00D8165B">
        <w:t xml:space="preserve">razítko, </w:t>
      </w:r>
      <w:r>
        <w:t>jméno a podpis</w:t>
      </w:r>
    </w:p>
    <w:p w:rsidR="004825A4" w:rsidRDefault="004825A4">
      <w:pPr>
        <w:ind w:left="4248" w:firstLine="708"/>
        <w:jc w:val="both"/>
      </w:pPr>
      <w:r>
        <w:t xml:space="preserve">          </w:t>
      </w:r>
      <w:r w:rsidR="006B18FB">
        <w:t xml:space="preserve">statutárního </w:t>
      </w:r>
      <w:r w:rsidR="009A4A91">
        <w:t>zástupce</w:t>
      </w:r>
      <w:r>
        <w:t xml:space="preserve"> uchazeče</w:t>
      </w:r>
    </w:p>
    <w:sectPr w:rsidR="004825A4" w:rsidSect="00461F81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42D" w:rsidRDefault="008F442D">
      <w:r>
        <w:separator/>
      </w:r>
    </w:p>
  </w:endnote>
  <w:endnote w:type="continuationSeparator" w:id="0">
    <w:p w:rsidR="008F442D" w:rsidRDefault="008F4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51556">
      <w:rPr>
        <w:rStyle w:val="slostrnky"/>
        <w:noProof/>
      </w:rPr>
      <w:t>1</w: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42D" w:rsidRDefault="008F442D">
      <w:r>
        <w:separator/>
      </w:r>
    </w:p>
  </w:footnote>
  <w:footnote w:type="continuationSeparator" w:id="0">
    <w:p w:rsidR="008F442D" w:rsidRDefault="008F44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DF2"/>
    <w:rsid w:val="00051556"/>
    <w:rsid w:val="00052EEA"/>
    <w:rsid w:val="00096832"/>
    <w:rsid w:val="000C73E1"/>
    <w:rsid w:val="000D1DB4"/>
    <w:rsid w:val="000E64FF"/>
    <w:rsid w:val="000F5E2E"/>
    <w:rsid w:val="000F6B47"/>
    <w:rsid w:val="001B16CA"/>
    <w:rsid w:val="001C3918"/>
    <w:rsid w:val="001C4E18"/>
    <w:rsid w:val="001D09F0"/>
    <w:rsid w:val="001D62AA"/>
    <w:rsid w:val="00207069"/>
    <w:rsid w:val="00221779"/>
    <w:rsid w:val="00225E86"/>
    <w:rsid w:val="002371B1"/>
    <w:rsid w:val="002736B5"/>
    <w:rsid w:val="002778F2"/>
    <w:rsid w:val="002876E3"/>
    <w:rsid w:val="002A5DC5"/>
    <w:rsid w:val="002D0856"/>
    <w:rsid w:val="002D0ED3"/>
    <w:rsid w:val="00300038"/>
    <w:rsid w:val="003828DE"/>
    <w:rsid w:val="003D2CD0"/>
    <w:rsid w:val="003F63DD"/>
    <w:rsid w:val="00461F81"/>
    <w:rsid w:val="00464891"/>
    <w:rsid w:val="0047488D"/>
    <w:rsid w:val="00476D0C"/>
    <w:rsid w:val="00477525"/>
    <w:rsid w:val="00481946"/>
    <w:rsid w:val="004825A4"/>
    <w:rsid w:val="004B3400"/>
    <w:rsid w:val="004B5434"/>
    <w:rsid w:val="00503A34"/>
    <w:rsid w:val="00557CE6"/>
    <w:rsid w:val="005633BA"/>
    <w:rsid w:val="00582183"/>
    <w:rsid w:val="00594900"/>
    <w:rsid w:val="005A24A9"/>
    <w:rsid w:val="00606B27"/>
    <w:rsid w:val="00611DCB"/>
    <w:rsid w:val="00616951"/>
    <w:rsid w:val="00680E9B"/>
    <w:rsid w:val="00686508"/>
    <w:rsid w:val="0069484E"/>
    <w:rsid w:val="00697648"/>
    <w:rsid w:val="006B18FB"/>
    <w:rsid w:val="006E3DF2"/>
    <w:rsid w:val="006E5ADD"/>
    <w:rsid w:val="006F3A6C"/>
    <w:rsid w:val="007564E1"/>
    <w:rsid w:val="00782DF4"/>
    <w:rsid w:val="00786871"/>
    <w:rsid w:val="007B0EED"/>
    <w:rsid w:val="007C0A96"/>
    <w:rsid w:val="007D4988"/>
    <w:rsid w:val="0085637E"/>
    <w:rsid w:val="008C7C6C"/>
    <w:rsid w:val="008D1D90"/>
    <w:rsid w:val="008E4490"/>
    <w:rsid w:val="008F442D"/>
    <w:rsid w:val="008F4483"/>
    <w:rsid w:val="00902B0B"/>
    <w:rsid w:val="00941850"/>
    <w:rsid w:val="0094542F"/>
    <w:rsid w:val="0097260A"/>
    <w:rsid w:val="009732AD"/>
    <w:rsid w:val="009A4A91"/>
    <w:rsid w:val="009B2604"/>
    <w:rsid w:val="009B5EA0"/>
    <w:rsid w:val="009C3E95"/>
    <w:rsid w:val="009C660A"/>
    <w:rsid w:val="009E19C5"/>
    <w:rsid w:val="00AA6CCE"/>
    <w:rsid w:val="00AB2CE7"/>
    <w:rsid w:val="00AD0AE1"/>
    <w:rsid w:val="00B00185"/>
    <w:rsid w:val="00B53F24"/>
    <w:rsid w:val="00B6369B"/>
    <w:rsid w:val="00B758AD"/>
    <w:rsid w:val="00B75F03"/>
    <w:rsid w:val="00BC30C5"/>
    <w:rsid w:val="00C10B65"/>
    <w:rsid w:val="00C14712"/>
    <w:rsid w:val="00C20E36"/>
    <w:rsid w:val="00C26E44"/>
    <w:rsid w:val="00C46C1E"/>
    <w:rsid w:val="00C55348"/>
    <w:rsid w:val="00C75EF7"/>
    <w:rsid w:val="00D03A0C"/>
    <w:rsid w:val="00D1114B"/>
    <w:rsid w:val="00D15503"/>
    <w:rsid w:val="00D254D3"/>
    <w:rsid w:val="00D26953"/>
    <w:rsid w:val="00D32A5C"/>
    <w:rsid w:val="00D37C65"/>
    <w:rsid w:val="00D8165B"/>
    <w:rsid w:val="00D85486"/>
    <w:rsid w:val="00D87D09"/>
    <w:rsid w:val="00D9122D"/>
    <w:rsid w:val="00DB1B81"/>
    <w:rsid w:val="00E036BC"/>
    <w:rsid w:val="00E14390"/>
    <w:rsid w:val="00E946BB"/>
    <w:rsid w:val="00EA20CE"/>
    <w:rsid w:val="00EB342D"/>
    <w:rsid w:val="00EB7E3F"/>
    <w:rsid w:val="00EC7E32"/>
    <w:rsid w:val="00F00A58"/>
    <w:rsid w:val="00F04268"/>
    <w:rsid w:val="00F061C1"/>
    <w:rsid w:val="00F37F4F"/>
    <w:rsid w:val="00F909AE"/>
    <w:rsid w:val="00FE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133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Nemocnice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Monika Chladová</dc:creator>
  <cp:keywords/>
  <cp:lastModifiedBy>profile</cp:lastModifiedBy>
  <cp:revision>18</cp:revision>
  <cp:lastPrinted>2007-03-29T07:30:00Z</cp:lastPrinted>
  <dcterms:created xsi:type="dcterms:W3CDTF">2014-08-07T10:00:00Z</dcterms:created>
  <dcterms:modified xsi:type="dcterms:W3CDTF">2015-06-09T11:59:00Z</dcterms:modified>
</cp:coreProperties>
</file>